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24" w:rsidRPr="00E70924" w:rsidRDefault="00E70924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прадедушка </w:t>
      </w:r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Харитонов Григорий Алексеевич, 1911 года рождения (Алексеевский район, </w:t>
      </w:r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</w:t>
      </w:r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Татарстан). Прошел всю войну, и в составе 334-го отдельного пулеметно-артиллерийского батальона дошел до города </w:t>
      </w:r>
      <w:proofErr w:type="spellStart"/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Бреслау</w:t>
      </w:r>
      <w:proofErr w:type="spellEnd"/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получил ранение в грудную клетку. </w:t>
      </w:r>
      <w:r w:rsidR="00D94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до конца войны сохранил свое боевое оружие. </w:t>
      </w:r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боевые награды и благодарность от Стал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ина. На фото у дерева он слева,</w:t>
      </w:r>
      <w:r w:rsidRPr="00E70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справа - его родной брат участник ВОВ Харитонов Александр Алексеевич.</w:t>
      </w:r>
    </w:p>
    <w:p w:rsidR="003D29DD" w:rsidRDefault="00E70924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460395" wp14:editId="53041E61">
            <wp:extent cx="3990975" cy="5753100"/>
            <wp:effectExtent l="0" t="0" r="9525" b="0"/>
            <wp:docPr id="1" name="Рисунок 1" descr="https://pp.vk.me/c625628/v625628565/2624c/_i2o7uAjn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5628/v625628565/2624c/_i2o7uAjnx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бережно хранят его</w:t>
      </w:r>
      <w:r w:rsidR="00D94446">
        <w:rPr>
          <w:rFonts w:ascii="Times New Roman" w:hAnsi="Times New Roman" w:cs="Times New Roman"/>
          <w:sz w:val="28"/>
          <w:szCs w:val="28"/>
        </w:rPr>
        <w:t xml:space="preserve"> фотографии</w:t>
      </w:r>
      <w:r>
        <w:rPr>
          <w:rFonts w:ascii="Times New Roman" w:hAnsi="Times New Roman" w:cs="Times New Roman"/>
          <w:sz w:val="28"/>
          <w:szCs w:val="28"/>
        </w:rPr>
        <w:t xml:space="preserve"> времен</w:t>
      </w:r>
      <w:r w:rsidR="00D94446">
        <w:rPr>
          <w:rFonts w:ascii="Times New Roman" w:hAnsi="Times New Roman" w:cs="Times New Roman"/>
          <w:sz w:val="28"/>
          <w:szCs w:val="28"/>
        </w:rPr>
        <w:t xml:space="preserve"> войны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военный билет, награды и благодарность от Верховного Главнокомандующего Маршала Советского Союза товарища Сталина.</w:t>
      </w:r>
      <w:r w:rsidR="00D94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ABBAA3" wp14:editId="5723A0EC">
            <wp:extent cx="5753100" cy="3162300"/>
            <wp:effectExtent l="0" t="0" r="0" b="0"/>
            <wp:docPr id="2" name="Рисунок 2" descr="https://pp.vk.me/c625628/v625628565/26254/mt4DUdUrA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25628/v625628565/26254/mt4DUdUrAC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3D1EBA" wp14:editId="26D0A149">
            <wp:extent cx="5753100" cy="4019550"/>
            <wp:effectExtent l="0" t="0" r="0" b="0"/>
            <wp:docPr id="3" name="Рисунок 3" descr="https://pp.vk.me/c625628/v625628565/2625e/DTFSh4O5C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25628/v625628565/2625e/DTFSh4O5C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E8F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E8F" w:rsidRPr="00D94446" w:rsidRDefault="00535E8F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C935B9" wp14:editId="601EBAA5">
            <wp:extent cx="5753100" cy="3962400"/>
            <wp:effectExtent l="0" t="0" r="0" b="0"/>
            <wp:docPr id="4" name="Рисунок 4" descr="https://pp.vk.me/c625628/v625628565/26268/J5QAQea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25628/v625628565/26268/J5QAQea89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46" w:rsidRPr="00D94446" w:rsidRDefault="00535E8F" w:rsidP="00D94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E0C1C7" wp14:editId="6D76DD5C">
            <wp:extent cx="5940425" cy="3364865"/>
            <wp:effectExtent l="0" t="0" r="3175" b="6985"/>
            <wp:docPr id="5" name="Рисунок 5" descr="http://vestumfoto.ru/images/%20%20%2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estumfoto.ru/images/%20%20%20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E8F" w:rsidRDefault="00D94446" w:rsidP="00D9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ряду третий справа мой прадедушка.</w:t>
      </w:r>
    </w:p>
    <w:p w:rsidR="00535E8F" w:rsidRDefault="00535E8F" w:rsidP="00D9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Момент учебного занятия в Казанском артиллеристском  училище</w:t>
      </w:r>
      <w:r w:rsidR="00D94446">
        <w:rPr>
          <w:rFonts w:ascii="Times New Roman" w:hAnsi="Times New Roman" w:cs="Times New Roman"/>
          <w:sz w:val="28"/>
          <w:szCs w:val="28"/>
        </w:rPr>
        <w:t>, на</w:t>
      </w:r>
      <w:r>
        <w:rPr>
          <w:rFonts w:ascii="Times New Roman" w:hAnsi="Times New Roman" w:cs="Times New Roman"/>
          <w:sz w:val="28"/>
          <w:szCs w:val="28"/>
        </w:rPr>
        <w:t>кануне</w:t>
      </w:r>
      <w:r w:rsidR="00D944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войны. </w:t>
      </w:r>
    </w:p>
    <w:p w:rsidR="00D94446" w:rsidRDefault="00D94446" w:rsidP="00D9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446" w:rsidRPr="00E70924" w:rsidRDefault="00D94446" w:rsidP="00E709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горжусь тем, что у меня был такой прадед, я с гордостью ношу его фамилию, и передам своим потомкам эстафету памяти о нем. Никто не забыт, ни что не забыто!</w:t>
      </w:r>
    </w:p>
    <w:sectPr w:rsidR="00D94446" w:rsidRPr="00E7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64"/>
    <w:rsid w:val="003D29DD"/>
    <w:rsid w:val="00535E8F"/>
    <w:rsid w:val="00C52764"/>
    <w:rsid w:val="00D94446"/>
    <w:rsid w:val="00E7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2015-05-01T07:56:00Z</dcterms:created>
  <dcterms:modified xsi:type="dcterms:W3CDTF">2015-05-01T08:20:00Z</dcterms:modified>
</cp:coreProperties>
</file>